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E03C" w14:textId="77777777" w:rsidR="00D1430B" w:rsidRDefault="002E472E">
      <w:pPr>
        <w:pStyle w:val="Titolo"/>
        <w:tabs>
          <w:tab w:val="left" w:pos="6608"/>
        </w:tabs>
      </w:pPr>
      <w:r>
        <w:rPr>
          <w:noProof/>
          <w:lang w:eastAsia="it-IT"/>
        </w:rPr>
        <w:drawing>
          <wp:inline distT="0" distB="0" distL="0" distR="0" wp14:anchorId="7D8AB724" wp14:editId="4DA0D20B">
            <wp:extent cx="1958560" cy="750951"/>
            <wp:effectExtent l="0" t="0" r="0" b="0"/>
            <wp:docPr id="1" name="image1.jpeg" descr="LOGOCO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560" cy="75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A84239">
        <w:rPr>
          <w:noProof/>
          <w:position w:val="12"/>
          <w:lang w:eastAsia="it-IT"/>
        </w:rPr>
        <mc:AlternateContent>
          <mc:Choice Requires="wps">
            <w:drawing>
              <wp:inline distT="0" distB="0" distL="0" distR="0" wp14:anchorId="2DA6D47A" wp14:editId="7432160C">
                <wp:extent cx="2505710" cy="487680"/>
                <wp:effectExtent l="9525" t="9525" r="8890" b="7620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4876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FFE35" w14:textId="77777777" w:rsidR="00D1430B" w:rsidRDefault="00D1430B">
                            <w:pPr>
                              <w:pStyle w:val="Corpotes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2181DFC" w14:textId="77777777" w:rsidR="00D1430B" w:rsidRDefault="002E472E">
                            <w:pPr>
                              <w:spacing w:before="136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18"/>
                              </w:rPr>
                              <w:t xml:space="preserve">TESSERA N.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A6D47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197.3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" filled="f" strokeweight=".16969mm">
                <v:textbox inset="0,0,0,0">
                  <w:txbxContent>
                    <w:p w14:paraId="3F8FFE35" w14:textId="77777777" w:rsidR="00D1430B" w:rsidRDefault="00D1430B">
                      <w:pPr>
                        <w:pStyle w:val="Corpotesto"/>
                        <w:rPr>
                          <w:rFonts w:ascii="Times New Roman"/>
                          <w:sz w:val="20"/>
                        </w:rPr>
                      </w:pPr>
                    </w:p>
                    <w:p w14:paraId="12181DFC" w14:textId="77777777" w:rsidR="00D1430B" w:rsidRDefault="002E472E">
                      <w:pPr>
                        <w:spacing w:before="136"/>
                        <w:ind w:left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8000"/>
                          <w:sz w:val="18"/>
                        </w:rPr>
                        <w:t xml:space="preserve">TESSERA N. </w:t>
                      </w:r>
                      <w:r>
                        <w:rPr>
                          <w:b/>
                          <w:sz w:val="18"/>
                        </w:rPr>
                        <w:t>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F721E8" w14:textId="77777777" w:rsidR="00D1430B" w:rsidRDefault="002E472E">
      <w:pPr>
        <w:pStyle w:val="Titolo11"/>
        <w:spacing w:before="97"/>
      </w:pPr>
      <w:bookmarkStart w:id="0" w:name="SCHEDA_DI_ADESIONE_E_DELEGA_PER_LA_RISCO"/>
      <w:bookmarkEnd w:id="0"/>
      <w:r>
        <w:t>SCHEDA DI ADESIONE E DELEGA PER LA RISCOSSIONE DEI CONTRIBUTI ASSOCIATIVI AI SENSI DELLA LEGGE 4 GIUGNO 1973, N. 311.</w:t>
      </w:r>
    </w:p>
    <w:p w14:paraId="79DC9F63" w14:textId="77777777" w:rsidR="00D1430B" w:rsidRDefault="00D1430B">
      <w:pPr>
        <w:pStyle w:val="Corpotesto"/>
        <w:spacing w:before="8"/>
        <w:rPr>
          <w:b/>
        </w:rPr>
      </w:pPr>
    </w:p>
    <w:p w14:paraId="1FDB9E90" w14:textId="77777777" w:rsidR="00D1430B" w:rsidRDefault="002E472E">
      <w:pPr>
        <w:pStyle w:val="Corpotesto"/>
        <w:spacing w:before="1"/>
        <w:ind w:left="229"/>
      </w:pPr>
      <w:r>
        <w:t xml:space="preserve">il/la sottoscritto/a cognome </w:t>
      </w:r>
      <w:r>
        <w:rPr>
          <w:spacing w:val="-3"/>
        </w:rPr>
        <w:t xml:space="preserve">.......................................................................…………… </w:t>
      </w:r>
      <w:r>
        <w:t>nome …..........................................................................................................</w:t>
      </w:r>
    </w:p>
    <w:p w14:paraId="475ECF0E" w14:textId="77777777" w:rsidR="00D1430B" w:rsidRDefault="002E472E">
      <w:pPr>
        <w:pStyle w:val="Corpotesto"/>
        <w:spacing w:before="137"/>
        <w:ind w:left="229"/>
      </w:pPr>
      <w:r>
        <w:rPr>
          <w:spacing w:val="-1"/>
        </w:rPr>
        <w:t>codice</w:t>
      </w:r>
      <w:r>
        <w:rPr>
          <w:spacing w:val="-29"/>
        </w:rPr>
        <w:t xml:space="preserve"> </w:t>
      </w:r>
      <w:r>
        <w:rPr>
          <w:spacing w:val="-1"/>
        </w:rPr>
        <w:t>fiscale</w:t>
      </w:r>
      <w:r>
        <w:rPr>
          <w:spacing w:val="-28"/>
        </w:rPr>
        <w:t xml:space="preserve"> </w:t>
      </w:r>
      <w:r>
        <w:rPr>
          <w:spacing w:val="-1"/>
        </w:rPr>
        <w:t>.........................................................................................</w:t>
      </w:r>
      <w:r>
        <w:rPr>
          <w:spacing w:val="-30"/>
        </w:rPr>
        <w:t xml:space="preserve"> </w:t>
      </w:r>
      <w:r>
        <w:t>nato/a</w:t>
      </w:r>
      <w:r>
        <w:rPr>
          <w:spacing w:val="-27"/>
        </w:rPr>
        <w:t xml:space="preserve"> </w:t>
      </w:r>
      <w:r>
        <w:t>il</w:t>
      </w:r>
      <w:r>
        <w:rPr>
          <w:spacing w:val="-28"/>
        </w:rPr>
        <w:t xml:space="preserve"> </w:t>
      </w:r>
      <w:r>
        <w:t>(gg/mm/</w:t>
      </w:r>
      <w:proofErr w:type="spellStart"/>
      <w:r>
        <w:t>aaaa</w:t>
      </w:r>
      <w:proofErr w:type="spellEnd"/>
      <w:r>
        <w:t>)</w:t>
      </w:r>
      <w:r>
        <w:rPr>
          <w:spacing w:val="-28"/>
        </w:rPr>
        <w:t xml:space="preserve"> </w:t>
      </w:r>
      <w:r>
        <w:t>...........................................</w:t>
      </w:r>
      <w:r>
        <w:rPr>
          <w:spacing w:val="-19"/>
        </w:rPr>
        <w:t xml:space="preserve"> </w:t>
      </w:r>
      <w:r>
        <w:t>sesso</w:t>
      </w:r>
      <w:r>
        <w:rPr>
          <w:spacing w:val="35"/>
        </w:rPr>
        <w:t xml:space="preserve"> </w:t>
      </w:r>
      <w:r>
        <w:t>F</w:t>
      </w:r>
      <w:r>
        <w:rPr>
          <w:spacing w:val="41"/>
        </w:rPr>
        <w:t xml:space="preserve"> </w:t>
      </w:r>
      <w:r>
        <w:rPr>
          <w:noProof/>
          <w:spacing w:val="-3"/>
          <w:position w:val="-2"/>
          <w:lang w:eastAsia="it-IT"/>
        </w:rPr>
        <w:drawing>
          <wp:inline distT="0" distB="0" distL="0" distR="0" wp14:anchorId="4084C05F" wp14:editId="3FD4D9A6">
            <wp:extent cx="99695" cy="10541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</w:rPr>
        <w:t xml:space="preserve">         </w:t>
      </w:r>
      <w:r>
        <w:rPr>
          <w:rFonts w:ascii="Times New Roman"/>
          <w:spacing w:val="-6"/>
        </w:rPr>
        <w:t xml:space="preserve"> </w:t>
      </w:r>
      <w:r>
        <w:t xml:space="preserve">M </w:t>
      </w:r>
      <w:r>
        <w:rPr>
          <w:noProof/>
          <w:spacing w:val="11"/>
          <w:position w:val="-3"/>
          <w:lang w:eastAsia="it-IT"/>
        </w:rPr>
        <w:drawing>
          <wp:inline distT="0" distB="0" distL="0" distR="0" wp14:anchorId="63AE86AD" wp14:editId="39717EBA">
            <wp:extent cx="111125" cy="12319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36A3" w14:textId="77777777" w:rsidR="00D1430B" w:rsidRDefault="002E472E">
      <w:pPr>
        <w:pStyle w:val="Corpotesto"/>
        <w:spacing w:before="128"/>
        <w:ind w:left="229"/>
      </w:pPr>
      <w:r>
        <w:rPr>
          <w:spacing w:val="-1"/>
        </w:rPr>
        <w:t xml:space="preserve">a ................................................................................................................... </w:t>
      </w:r>
      <w:proofErr w:type="spellStart"/>
      <w:r>
        <w:t>prov</w:t>
      </w:r>
      <w:proofErr w:type="spellEnd"/>
      <w:r>
        <w:t xml:space="preserve"> ............................ stato ........................................................................................</w:t>
      </w:r>
    </w:p>
    <w:p w14:paraId="234EC9EF" w14:textId="77777777" w:rsidR="00D1430B" w:rsidRDefault="002E472E">
      <w:pPr>
        <w:pStyle w:val="Corpotesto"/>
        <w:spacing w:before="92"/>
        <w:ind w:left="205"/>
      </w:pPr>
      <w:r>
        <w:t xml:space="preserve">residente a ................................................................................ </w:t>
      </w:r>
      <w:proofErr w:type="spellStart"/>
      <w:r>
        <w:t>prov</w:t>
      </w:r>
      <w:proofErr w:type="spellEnd"/>
      <w:r>
        <w:t xml:space="preserve"> ............ indirizzo ………………………………………………………………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cap</w:t>
      </w:r>
      <w:proofErr w:type="spellEnd"/>
      <w:r>
        <w:t xml:space="preserve"> ………..</w:t>
      </w:r>
    </w:p>
    <w:p w14:paraId="20A58A93" w14:textId="77777777" w:rsidR="00D1430B" w:rsidRDefault="002E472E">
      <w:pPr>
        <w:pStyle w:val="Corpotesto"/>
        <w:spacing w:before="137"/>
        <w:ind w:left="226"/>
      </w:pPr>
      <w:r>
        <w:rPr>
          <w:spacing w:val="-1"/>
        </w:rPr>
        <w:t>telefono</w:t>
      </w:r>
      <w:r>
        <w:rPr>
          <w:spacing w:val="-21"/>
        </w:rPr>
        <w:t xml:space="preserve"> </w:t>
      </w:r>
      <w:r>
        <w:rPr>
          <w:spacing w:val="-1"/>
        </w:rPr>
        <w:t>..................................................</w:t>
      </w:r>
      <w:r>
        <w:rPr>
          <w:spacing w:val="-15"/>
        </w:rPr>
        <w:t xml:space="preserve"> </w:t>
      </w:r>
      <w:r>
        <w:t>cellulare</w:t>
      </w:r>
      <w:r>
        <w:rPr>
          <w:spacing w:val="-12"/>
        </w:rPr>
        <w:t xml:space="preserve"> </w:t>
      </w:r>
      <w:r>
        <w:t>..........................................</w:t>
      </w:r>
      <w:r>
        <w:rPr>
          <w:spacing w:val="-12"/>
        </w:rPr>
        <w:t xml:space="preserve"> </w:t>
      </w:r>
      <w:proofErr w:type="spellStart"/>
      <w:r>
        <w:t>eMail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……………………………………………</w:t>
      </w:r>
      <w:proofErr w:type="gramStart"/>
      <w:r>
        <w:rPr>
          <w:spacing w:val="-3"/>
        </w:rPr>
        <w:t>…….</w:t>
      </w:r>
      <w:proofErr w:type="gramEnd"/>
      <w:r>
        <w:rPr>
          <w:spacing w:val="-3"/>
        </w:rPr>
        <w:t>.……………….………...............</w:t>
      </w:r>
    </w:p>
    <w:p w14:paraId="09C1FE73" w14:textId="77777777" w:rsidR="00D1430B" w:rsidRDefault="002E472E">
      <w:pPr>
        <w:pStyle w:val="Corpotesto"/>
        <w:spacing w:before="138"/>
        <w:ind w:left="226"/>
      </w:pPr>
      <w:r>
        <w:rPr>
          <w:spacing w:val="-2"/>
        </w:rPr>
        <w:t xml:space="preserve">pec……….............................................................................................. </w:t>
      </w:r>
      <w:r>
        <w:rPr>
          <w:spacing w:val="-1"/>
        </w:rPr>
        <w:t>in qualità di (art./comm./coadiuvante/socio/altro)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...............................................................</w:t>
      </w:r>
    </w:p>
    <w:p w14:paraId="724B3B78" w14:textId="77777777" w:rsidR="00D1430B" w:rsidRDefault="002E472E">
      <w:pPr>
        <w:pStyle w:val="Corpotesto"/>
        <w:spacing w:before="94"/>
        <w:ind w:left="226"/>
      </w:pPr>
      <w:r>
        <w:t>della</w:t>
      </w:r>
      <w:r>
        <w:rPr>
          <w:spacing w:val="-12"/>
        </w:rPr>
        <w:t xml:space="preserve"> </w:t>
      </w:r>
      <w:r>
        <w:rPr>
          <w:spacing w:val="-3"/>
        </w:rPr>
        <w:t>Ditta/Società/Coop………………………</w:t>
      </w:r>
      <w:proofErr w:type="gramStart"/>
      <w:r>
        <w:rPr>
          <w:spacing w:val="-3"/>
        </w:rPr>
        <w:t>…….</w:t>
      </w:r>
      <w:proofErr w:type="gramEnd"/>
      <w:r>
        <w:rPr>
          <w:spacing w:val="-3"/>
        </w:rPr>
        <w:t>.……………….………….………………sede</w:t>
      </w:r>
      <w:r>
        <w:rPr>
          <w:spacing w:val="-21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....................................................................prov</w:t>
      </w:r>
      <w:r>
        <w:rPr>
          <w:spacing w:val="-16"/>
        </w:rPr>
        <w:t xml:space="preserve"> </w:t>
      </w:r>
      <w:r>
        <w:t>...........</w:t>
      </w:r>
    </w:p>
    <w:p w14:paraId="4B35658D" w14:textId="77777777" w:rsidR="00D1430B" w:rsidRDefault="002E472E">
      <w:pPr>
        <w:pStyle w:val="Corpotesto"/>
        <w:spacing w:before="92"/>
        <w:ind w:left="226"/>
      </w:pPr>
      <w:r>
        <w:rPr>
          <w:spacing w:val="-2"/>
          <w:w w:val="95"/>
        </w:rPr>
        <w:t>via..............................................................................n…</w:t>
      </w:r>
      <w:proofErr w:type="gramStart"/>
      <w:r>
        <w:rPr>
          <w:spacing w:val="-2"/>
          <w:w w:val="95"/>
        </w:rPr>
        <w:t>…….</w:t>
      </w:r>
      <w:proofErr w:type="gramEnd"/>
      <w:r>
        <w:rPr>
          <w:spacing w:val="-2"/>
          <w:w w:val="95"/>
        </w:rPr>
        <w:t xml:space="preserve">.cap………….settore/tipo         </w:t>
      </w:r>
      <w:r>
        <w:rPr>
          <w:spacing w:val="11"/>
          <w:w w:val="95"/>
        </w:rPr>
        <w:t xml:space="preserve"> </w:t>
      </w:r>
      <w:r>
        <w:rPr>
          <w:spacing w:val="-3"/>
          <w:w w:val="95"/>
        </w:rPr>
        <w:t>attività………………………………………..………………………………………</w:t>
      </w:r>
    </w:p>
    <w:p w14:paraId="5A85AEE8" w14:textId="77777777" w:rsidR="00D1430B" w:rsidRDefault="002E472E">
      <w:pPr>
        <w:pStyle w:val="Corpotesto"/>
        <w:spacing w:before="138"/>
        <w:ind w:left="226"/>
      </w:pPr>
      <w:r>
        <w:rPr>
          <w:spacing w:val="-2"/>
          <w:w w:val="95"/>
        </w:rPr>
        <w:t>Codice   Ateco………………………partita   iva..........................................................</w:t>
      </w:r>
      <w:proofErr w:type="gramStart"/>
      <w:r>
        <w:rPr>
          <w:spacing w:val="-2"/>
          <w:w w:val="95"/>
        </w:rPr>
        <w:t xml:space="preserve">telefono  </w:t>
      </w:r>
      <w:r>
        <w:rPr>
          <w:spacing w:val="-1"/>
          <w:w w:val="95"/>
        </w:rPr>
        <w:t>..................................................</w:t>
      </w:r>
      <w:proofErr w:type="gramEnd"/>
      <w:r>
        <w:rPr>
          <w:spacing w:val="-1"/>
          <w:w w:val="95"/>
        </w:rPr>
        <w:t xml:space="preserve">  cellulare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.....................................................</w:t>
      </w:r>
    </w:p>
    <w:p w14:paraId="5593EE92" w14:textId="77777777" w:rsidR="00D1430B" w:rsidRDefault="002E472E">
      <w:pPr>
        <w:pStyle w:val="Corpotesto"/>
        <w:spacing w:before="138"/>
        <w:ind w:left="226"/>
      </w:pPr>
      <w:proofErr w:type="spellStart"/>
      <w:r>
        <w:t>eMail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………................. Codice Inps ………………………………… sede territoriale di ………………………………………</w:t>
      </w:r>
      <w:proofErr w:type="gramStart"/>
      <w:r>
        <w:t>…….</w:t>
      </w:r>
      <w:proofErr w:type="gramEnd"/>
      <w:r>
        <w:t>.</w:t>
      </w:r>
    </w:p>
    <w:p w14:paraId="27342D49" w14:textId="77777777" w:rsidR="00D1430B" w:rsidRDefault="00D1430B">
      <w:pPr>
        <w:pStyle w:val="Corpotesto"/>
        <w:spacing w:before="11"/>
        <w:rPr>
          <w:sz w:val="21"/>
        </w:rPr>
      </w:pPr>
    </w:p>
    <w:p w14:paraId="17B9FF9F" w14:textId="77777777" w:rsidR="00D1430B" w:rsidRDefault="002E472E">
      <w:pPr>
        <w:ind w:left="5251" w:right="5286"/>
        <w:jc w:val="center"/>
        <w:rPr>
          <w:b/>
          <w:sz w:val="16"/>
        </w:rPr>
      </w:pPr>
      <w:bookmarkStart w:id="1" w:name="DICHIARA"/>
      <w:bookmarkEnd w:id="1"/>
      <w:r>
        <w:rPr>
          <w:b/>
          <w:sz w:val="16"/>
          <w:u w:val="thick"/>
        </w:rPr>
        <w:t>DICHIARA</w:t>
      </w:r>
    </w:p>
    <w:p w14:paraId="55902FC8" w14:textId="77777777" w:rsidR="00D1430B" w:rsidRDefault="002E472E">
      <w:pPr>
        <w:pStyle w:val="Corpotesto"/>
        <w:spacing w:before="123" w:line="276" w:lineRule="auto"/>
        <w:ind w:left="225" w:right="257"/>
        <w:jc w:val="both"/>
      </w:pPr>
      <w:r>
        <w:t xml:space="preserve">avvalendosi di quanto disposto dagli artt. 46 e </w:t>
      </w:r>
      <w:proofErr w:type="gramStart"/>
      <w:r>
        <w:t>47  del</w:t>
      </w:r>
      <w:proofErr w:type="gramEnd"/>
      <w:r>
        <w:t xml:space="preserve">  </w:t>
      </w:r>
      <w:r>
        <w:rPr>
          <w:spacing w:val="-2"/>
        </w:rPr>
        <w:t xml:space="preserve">D.P.R.  </w:t>
      </w:r>
      <w:proofErr w:type="gramStart"/>
      <w:r>
        <w:t>28  dicembre</w:t>
      </w:r>
      <w:proofErr w:type="gramEnd"/>
      <w:r>
        <w:t xml:space="preserve">  2000  n.  </w:t>
      </w:r>
      <w:proofErr w:type="gramStart"/>
      <w:r>
        <w:t>445  e</w:t>
      </w:r>
      <w:proofErr w:type="gramEnd"/>
      <w:r>
        <w:t xml:space="preserve">  consapevole  delle  sanzioni penali di cui all’art. 76 del citato </w:t>
      </w:r>
      <w:r>
        <w:rPr>
          <w:spacing w:val="-2"/>
        </w:rPr>
        <w:t xml:space="preserve">D.P.R. </w:t>
      </w:r>
      <w:r>
        <w:t xml:space="preserve">in caso di dichiarazioni mendaci e di formazione o uso di atti falsi, di conoscere ed accettare lo Statuto nazionale CONFESERCENTI e di aderire a CONFESERCENTI NAZIONALE </w:t>
      </w:r>
      <w:r>
        <w:rPr>
          <w:spacing w:val="-3"/>
        </w:rPr>
        <w:t xml:space="preserve">assumendo, </w:t>
      </w:r>
      <w:r>
        <w:t>insieme ai diritti, gli obblighi conseguenti. In particolare, si impegna a versare i contributi associativi tramite gli Istituti convenzionati ai sensi della Legge 311/73 (INPS, INAIL) o tramite le altre modalità previste dalla Confesercenti Nazionale e indicate sul portale web della</w:t>
      </w:r>
      <w:r>
        <w:rPr>
          <w:spacing w:val="-16"/>
        </w:rPr>
        <w:t xml:space="preserve"> </w:t>
      </w:r>
      <w:r>
        <w:t>stessa.</w:t>
      </w:r>
    </w:p>
    <w:p w14:paraId="1785EE44" w14:textId="77777777" w:rsidR="00D1430B" w:rsidRDefault="002E472E">
      <w:pPr>
        <w:pStyle w:val="Corpotesto"/>
        <w:spacing w:before="1" w:line="276" w:lineRule="auto"/>
        <w:ind w:left="226" w:right="264"/>
        <w:jc w:val="both"/>
      </w:pPr>
      <w:r>
        <w:t xml:space="preserve">Il sottoscritto è consapevole che l'impegno assunto ha validità annuale, che si intende tacitamente rinnovato di anno in anno e che l'eventuale </w:t>
      </w:r>
      <w:r>
        <w:rPr>
          <w:spacing w:val="-3"/>
        </w:rPr>
        <w:t xml:space="preserve">revoca, </w:t>
      </w:r>
      <w:r>
        <w:t xml:space="preserve">esplicitamente formulata per iscritto, ha effetto dal 1° gennaio dell'anno successivo, a condizione che essa pervenga entro il 30 settembre dell'anno in corso      </w:t>
      </w:r>
      <w:proofErr w:type="gramStart"/>
      <w:r>
        <w:t xml:space="preserve">e,   </w:t>
      </w:r>
      <w:proofErr w:type="gramEnd"/>
      <w:r>
        <w:t xml:space="preserve">   </w:t>
      </w:r>
      <w:r>
        <w:rPr>
          <w:spacing w:val="-6"/>
        </w:rPr>
        <w:t xml:space="preserve">per      quanto      </w:t>
      </w:r>
      <w:r>
        <w:rPr>
          <w:spacing w:val="-7"/>
        </w:rPr>
        <w:t xml:space="preserve">specificamente      </w:t>
      </w:r>
      <w:r>
        <w:rPr>
          <w:spacing w:val="-6"/>
        </w:rPr>
        <w:t xml:space="preserve">attiene      </w:t>
      </w:r>
      <w:r>
        <w:t xml:space="preserve">alla      convenzione,       con       le       ulteriori       modalità       in       essa       previste.  </w:t>
      </w:r>
    </w:p>
    <w:p w14:paraId="08125BAE" w14:textId="77777777" w:rsidR="00F275F8" w:rsidRDefault="00F275F8">
      <w:pPr>
        <w:pStyle w:val="Corpotesto"/>
        <w:spacing w:before="1" w:line="276" w:lineRule="auto"/>
        <w:ind w:left="226" w:right="264"/>
        <w:jc w:val="both"/>
      </w:pPr>
    </w:p>
    <w:p w14:paraId="4353E5CC" w14:textId="77777777" w:rsidR="00D1430B" w:rsidRDefault="00A84239">
      <w:pPr>
        <w:pStyle w:val="Corpotesto"/>
        <w:ind w:left="21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2178447" wp14:editId="6B3A8868">
                <wp:extent cx="6934200" cy="258826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2588260"/>
                          <a:chOff x="0" y="0"/>
                          <a:chExt cx="10920" cy="4076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20" cy="4076"/>
                          </a:xfrm>
                          <a:custGeom>
                            <a:avLst/>
                            <a:gdLst>
                              <a:gd name="T0" fmla="*/ 10920 w 10920"/>
                              <a:gd name="T1" fmla="*/ 0 h 4076"/>
                              <a:gd name="T2" fmla="*/ 10910 w 10920"/>
                              <a:gd name="T3" fmla="*/ 0 h 4076"/>
                              <a:gd name="T4" fmla="*/ 10910 w 10920"/>
                              <a:gd name="T5" fmla="*/ 10 h 4076"/>
                              <a:gd name="T6" fmla="*/ 10910 w 10920"/>
                              <a:gd name="T7" fmla="*/ 4066 h 4076"/>
                              <a:gd name="T8" fmla="*/ 10 w 10920"/>
                              <a:gd name="T9" fmla="*/ 4066 h 4076"/>
                              <a:gd name="T10" fmla="*/ 10 w 10920"/>
                              <a:gd name="T11" fmla="*/ 10 h 4076"/>
                              <a:gd name="T12" fmla="*/ 10910 w 10920"/>
                              <a:gd name="T13" fmla="*/ 10 h 4076"/>
                              <a:gd name="T14" fmla="*/ 10910 w 10920"/>
                              <a:gd name="T15" fmla="*/ 0 h 4076"/>
                              <a:gd name="T16" fmla="*/ 10 w 10920"/>
                              <a:gd name="T17" fmla="*/ 0 h 4076"/>
                              <a:gd name="T18" fmla="*/ 0 w 10920"/>
                              <a:gd name="T19" fmla="*/ 0 h 4076"/>
                              <a:gd name="T20" fmla="*/ 0 w 10920"/>
                              <a:gd name="T21" fmla="*/ 4075 h 4076"/>
                              <a:gd name="T22" fmla="*/ 10 w 10920"/>
                              <a:gd name="T23" fmla="*/ 4075 h 4076"/>
                              <a:gd name="T24" fmla="*/ 10910 w 10920"/>
                              <a:gd name="T25" fmla="*/ 4075 h 4076"/>
                              <a:gd name="T26" fmla="*/ 10920 w 10920"/>
                              <a:gd name="T27" fmla="*/ 4075 h 4076"/>
                              <a:gd name="T28" fmla="*/ 10920 w 10920"/>
                              <a:gd name="T29" fmla="*/ 0 h 4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920" h="4076">
                                <a:moveTo>
                                  <a:pt x="10920" y="0"/>
                                </a:moveTo>
                                <a:lnTo>
                                  <a:pt x="10910" y="0"/>
                                </a:lnTo>
                                <a:lnTo>
                                  <a:pt x="10910" y="10"/>
                                </a:lnTo>
                                <a:lnTo>
                                  <a:pt x="10910" y="4066"/>
                                </a:lnTo>
                                <a:lnTo>
                                  <a:pt x="10" y="4066"/>
                                </a:lnTo>
                                <a:lnTo>
                                  <a:pt x="10" y="10"/>
                                </a:lnTo>
                                <a:lnTo>
                                  <a:pt x="10910" y="10"/>
                                </a:lnTo>
                                <a:lnTo>
                                  <a:pt x="109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5"/>
                                </a:lnTo>
                                <a:lnTo>
                                  <a:pt x="10" y="4075"/>
                                </a:lnTo>
                                <a:lnTo>
                                  <a:pt x="10910" y="4075"/>
                                </a:lnTo>
                                <a:lnTo>
                                  <a:pt x="10920" y="4075"/>
                                </a:lnTo>
                                <a:lnTo>
                                  <a:pt x="10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177"/>
                            <a:ext cx="10798" cy="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FD5EA" w14:textId="77777777" w:rsidR="00D1430B" w:rsidRDefault="002E472E">
                              <w:pPr>
                                <w:spacing w:line="201" w:lineRule="exact"/>
                                <w:ind w:left="1867" w:right="189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AUTORIZZAZIONE ALL’INPS ALLA RISCOSSIONE DEI CONTRIBUTI ASSOCIATIVI</w:t>
                              </w:r>
                            </w:p>
                            <w:p w14:paraId="6C0E33F1" w14:textId="77777777" w:rsidR="00D1430B" w:rsidRDefault="00D1430B">
                              <w:pPr>
                                <w:spacing w:before="3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7EB9EC1" w14:textId="77777777" w:rsidR="00D1430B" w:rsidRDefault="002E472E">
                              <w:pPr>
                                <w:ind w:left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Il sottoscritto………….................................................................., in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conformità a quanto previsto dalla convenzione stipulata ai sens</w:t>
                              </w:r>
                              <w:r>
                                <w:rPr>
                                  <w:sz w:val="18"/>
                                </w:rPr>
                                <w:t xml:space="preserve">i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della legge 4 giugno 1973 n. 311,</w:t>
                              </w:r>
                            </w:p>
                            <w:p w14:paraId="25365C35" w14:textId="77777777" w:rsidR="00D1430B" w:rsidRDefault="002E472E">
                              <w:pPr>
                                <w:spacing w:before="2"/>
                                <w:ind w:left="500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autorizza</w:t>
                              </w:r>
                            </w:p>
                            <w:p w14:paraId="317C2E1A" w14:textId="77777777" w:rsidR="00D1430B" w:rsidRDefault="00D1430B">
                              <w:pPr>
                                <w:spacing w:before="3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40174EA" w14:textId="250C895A" w:rsidR="00D1430B" w:rsidRDefault="002E472E">
                              <w:pPr>
                                <w:ind w:left="1" w:right="20" w:firstLine="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l’INPS a riscuotere i contributi associativi nella misura e nelle forme determinate dagli organi statutari dell’Associazione, unitamente ai contributi in cifra fissa trimestrale dovuti per legge, con le stesse modalità e periodicità previste dall’art. 2 della legge 2 agosto 1990 n. 233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 w:rsidR="00F742EA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 successive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modificazioni  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integrazioni</w:t>
                              </w:r>
                            </w:p>
                            <w:p w14:paraId="46EEE3D7" w14:textId="77777777" w:rsidR="00D1430B" w:rsidRDefault="002E472E">
                              <w:pPr>
                                <w:ind w:right="19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La presente autorizzazione si intende tacitamente rinnovata di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anno </w:t>
                              </w:r>
                              <w:r>
                                <w:rPr>
                                  <w:sz w:val="16"/>
                                </w:rPr>
                                <w:t xml:space="preserve">in anno e può essere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revocata  esclusivamente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 in  forma  espressa, con le modalità previste dalla convenzione sopra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citata.</w:t>
                              </w:r>
                            </w:p>
                            <w:p w14:paraId="55A776BC" w14:textId="1BEFBEA2" w:rsidR="00D1430B" w:rsidRDefault="002E472E">
                              <w:pPr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Ai sensi </w:t>
                              </w:r>
                              <w:r w:rsidR="00F742EA">
                                <w:rPr>
                                  <w:sz w:val="16"/>
                                </w:rPr>
                                <w:t>del Regolamento UE n. 679/2016, del d.lgs. 101/2018 e del d. lgs. 196/2003</w:t>
                              </w:r>
                              <w:r>
                                <w:rPr>
                                  <w:sz w:val="16"/>
                                </w:rPr>
                                <w:t xml:space="preserve">, è chiarito che i trattamenti dei dati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che  la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 riguardano,  effettuati  dall’INPS  per  la  riscossione dei contributi, sono dall’Istituto posti in essere in qualità di autonomo Titolare del trattamento e sono dallo stesso svolti, attraverso logiche strettamente correlate alle finalità per cui sono raccolti, in osservanza dei presupposti e dei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limiti </w:t>
                              </w:r>
                              <w:r>
                                <w:rPr>
                                  <w:sz w:val="16"/>
                                </w:rPr>
                                <w:t xml:space="preserve">stabiliti dal citato decreto legislativo nonché da altre disposizioni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di </w:t>
                              </w:r>
                              <w:r>
                                <w:rPr>
                                  <w:sz w:val="16"/>
                                </w:rPr>
                                <w:t>legge 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regolamenti.</w:t>
                              </w:r>
                            </w:p>
                            <w:p w14:paraId="1482FD04" w14:textId="23E9B4E6" w:rsidR="00D1430B" w:rsidRDefault="002E472E">
                              <w:pPr>
                                <w:ind w:right="452" w:hanging="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L’informativa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completa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trattamenti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dell’INPS,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dell’art.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F742EA">
                                <w:rPr>
                                  <w:sz w:val="16"/>
                                </w:rPr>
                                <w:t>del Regolamento UE n. 679/2016</w:t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è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consultabile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sito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istituzionale INPS </w:t>
                              </w:r>
                              <w:hyperlink r:id="rId8">
                                <w:r>
                                  <w:rPr>
                                    <w:sz w:val="16"/>
                                    <w:u w:val="single"/>
                                  </w:rPr>
                                  <w:t>www.inps.it</w:t>
                                </w:r>
                              </w:hyperlink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oppure presso le sedi territoriali</w:t>
                              </w:r>
                              <w:r>
                                <w:rPr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dell’Istituto.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3634"/>
                            <a:ext cx="317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5D70D" w14:textId="77777777" w:rsidR="00D1430B" w:rsidRDefault="002E472E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Data………………………………………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36" y="3634"/>
                            <a:ext cx="38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20129" w14:textId="77777777" w:rsidR="00D1430B" w:rsidRDefault="002E472E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Firma 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78447" id="Group 2" o:spid="_x0000_s1027" style="width:546pt;height:203.8pt;mso-position-horizontal-relative:char;mso-position-vertical-relative:line" coordsize="10920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">
                <v:shape id="Freeform 6" o:spid="_x0000_s1028" style="position:absolute;width:10920;height:4076;visibility:visible;mso-wrap-style:square;v-text-anchor:top" coordsize="10920,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" path="m10920,r-10,l10910,10r,4056l10,4066,10,10r10900,l10910,,10,,,,,4075r10,l10910,4075r10,l10920,xe" fillcolor="black" stroked="f">
                  <v:path arrowok="t" o:connecttype="custom" o:connectlocs="10920,0;10910,0;10910,10;10910,4066;10,4066;10,10;10910,10;10910,0;10,0;0,0;0,4075;10,4075;10910,4075;10920,4075;10920,0" o:connectangles="0,0,0,0,0,0,0,0,0,0,0,0,0,0,0"/>
                </v:shape>
                <v:shape id="Text Box 5" o:spid="_x0000_s1029" type="#_x0000_t202" style="position:absolute;left:74;top:177;width:10798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8FD5EA" w14:textId="77777777" w:rsidR="00D1430B" w:rsidRDefault="002E472E">
                        <w:pPr>
                          <w:spacing w:line="201" w:lineRule="exact"/>
                          <w:ind w:left="1867" w:right="189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AUTORIZZAZIONE ALL’INPS ALLA RISCOSSIONE DEI CONTRIBUTI ASSOCIATIVI</w:t>
                        </w:r>
                      </w:p>
                      <w:p w14:paraId="6C0E33F1" w14:textId="77777777" w:rsidR="00D1430B" w:rsidRDefault="00D1430B">
                        <w:pPr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14:paraId="77EB9EC1" w14:textId="77777777" w:rsidR="00D1430B" w:rsidRDefault="002E472E">
                        <w:pPr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Il sottoscritto………….................................................................., in </w:t>
                        </w:r>
                        <w:r>
                          <w:rPr>
                            <w:sz w:val="18"/>
                            <w:u w:val="single"/>
                          </w:rPr>
                          <w:t>conformità a quanto previsto dalla convenzione stipulata ai sens</w:t>
                        </w:r>
                        <w:r>
                          <w:rPr>
                            <w:sz w:val="18"/>
                          </w:rPr>
                          <w:t xml:space="preserve">i </w:t>
                        </w:r>
                        <w:r>
                          <w:rPr>
                            <w:sz w:val="18"/>
                            <w:u w:val="single"/>
                          </w:rPr>
                          <w:t>della legge 4 giugno 1973 n. 311,</w:t>
                        </w:r>
                      </w:p>
                      <w:p w14:paraId="25365C35" w14:textId="77777777" w:rsidR="00D1430B" w:rsidRDefault="002E472E">
                        <w:pPr>
                          <w:spacing w:before="2"/>
                          <w:ind w:left="50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autorizza</w:t>
                        </w:r>
                      </w:p>
                      <w:p w14:paraId="317C2E1A" w14:textId="77777777" w:rsidR="00D1430B" w:rsidRDefault="00D1430B">
                        <w:pPr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14:paraId="040174EA" w14:textId="250C895A" w:rsidR="00D1430B" w:rsidRDefault="002E472E">
                        <w:pPr>
                          <w:ind w:left="1" w:right="20" w:firstLine="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l’INPS a riscuotere i contributi associativi nella misura e nelle forme determinate dagli organi statutari dell’Associazione, unitamente ai contributi in cifra fissa trimestrale dovuti per legge, con le stesse modalità e periodicità previste dall’art. 2 della legge 2 agosto 1990 n. 233 </w:t>
                        </w:r>
                        <w:proofErr w:type="gramStart"/>
                        <w:r>
                          <w:rPr>
                            <w:sz w:val="16"/>
                          </w:rPr>
                          <w:t>e</w:t>
                        </w:r>
                        <w:r w:rsidR="00F742EA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 successive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modificazioni  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integrazioni</w:t>
                        </w:r>
                      </w:p>
                      <w:p w14:paraId="46EEE3D7" w14:textId="77777777" w:rsidR="00D1430B" w:rsidRDefault="002E472E">
                        <w:pPr>
                          <w:ind w:right="1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La presente autorizzazione si intende tacitamente rinnovata di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anno </w:t>
                        </w:r>
                        <w:r>
                          <w:rPr>
                            <w:sz w:val="16"/>
                          </w:rPr>
                          <w:t xml:space="preserve">in anno e può essere </w:t>
                        </w:r>
                        <w:proofErr w:type="gramStart"/>
                        <w:r>
                          <w:rPr>
                            <w:sz w:val="16"/>
                          </w:rPr>
                          <w:t>revocata  esclusivamente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 in  forma  espressa, con le modalità previste dalla convenzione sopra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citata.</w:t>
                        </w:r>
                      </w:p>
                      <w:p w14:paraId="55A776BC" w14:textId="1BEFBEA2" w:rsidR="00D1430B" w:rsidRDefault="002E472E">
                        <w:pPr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Ai sensi </w:t>
                        </w:r>
                        <w:r w:rsidR="00F742EA">
                          <w:rPr>
                            <w:sz w:val="16"/>
                          </w:rPr>
                          <w:t>del Regolamento UE n. 679/2016, del d.lgs. 101/2018 e del d. lgs. 196/2003</w:t>
                        </w:r>
                        <w:r>
                          <w:rPr>
                            <w:sz w:val="16"/>
                          </w:rPr>
                          <w:t xml:space="preserve">, è chiarito che i trattamenti dei dati </w:t>
                        </w:r>
                        <w:proofErr w:type="gramStart"/>
                        <w:r>
                          <w:rPr>
                            <w:sz w:val="16"/>
                          </w:rPr>
                          <w:t>che  la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 riguardano,  effettuati  dall’INPS  per  la  riscossione dei contributi, sono dall’Istituto posti in essere in qualità di autonomo Titolare del trattamento e sono dallo stesso svolti, attraverso logiche strettamente correlate alle finalità per cui sono raccolti, in osservanza dei presupposti e dei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limiti </w:t>
                        </w:r>
                        <w:r>
                          <w:rPr>
                            <w:sz w:val="16"/>
                          </w:rPr>
                          <w:t xml:space="preserve">stabiliti dal citato decreto legislativo nonché da altre disposizioni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di </w:t>
                        </w:r>
                        <w:r>
                          <w:rPr>
                            <w:sz w:val="16"/>
                          </w:rPr>
                          <w:t>legge 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regolamenti.</w:t>
                        </w:r>
                      </w:p>
                      <w:p w14:paraId="1482FD04" w14:textId="23E9B4E6" w:rsidR="00D1430B" w:rsidRDefault="002E472E">
                        <w:pPr>
                          <w:ind w:right="452" w:hanging="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L’informativa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completa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trattamenti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dati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>dell’INPS,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ai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sensi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dell’art.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 w:rsidR="00F742EA">
                          <w:rPr>
                            <w:sz w:val="16"/>
                          </w:rPr>
                          <w:t>del Regolamento UE n. 679/2016</w:t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è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consultabile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sul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sito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istituzionale INPS </w:t>
                        </w:r>
                        <w:hyperlink r:id="rId9">
                          <w:r>
                            <w:rPr>
                              <w:sz w:val="16"/>
                              <w:u w:val="single"/>
                            </w:rPr>
                            <w:t>www.inps.it</w:t>
                          </w:r>
                        </w:hyperlink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oppure presso le sedi territoriali</w:t>
                        </w:r>
                        <w:r>
                          <w:rPr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6"/>
                          </w:rPr>
                          <w:t>dell’Istituto.</w:t>
                        </w:r>
                      </w:p>
                    </w:txbxContent>
                  </v:textbox>
                </v:shape>
                <v:shape id="Text Box 4" o:spid="_x0000_s1030" type="#_x0000_t202" style="position:absolute;left:76;top:3634;width:317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B75D70D" w14:textId="77777777" w:rsidR="00D1430B" w:rsidRDefault="002E472E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Data………………………………………</w:t>
                        </w:r>
                        <w:proofErr w:type="gramStart"/>
                        <w:r>
                          <w:rPr>
                            <w:sz w:val="16"/>
                          </w:rPr>
                          <w:t>…….</w:t>
                        </w:r>
                        <w:proofErr w:type="gramEnd"/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31" type="#_x0000_t202" style="position:absolute;left:5836;top:3634;width:38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F720129" w14:textId="77777777" w:rsidR="00D1430B" w:rsidRDefault="002E472E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Firma 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A396CF" w14:textId="77777777" w:rsidR="00F275F8" w:rsidRDefault="00F275F8">
      <w:pPr>
        <w:pStyle w:val="Corpotesto"/>
        <w:ind w:left="116" w:right="146"/>
      </w:pPr>
    </w:p>
    <w:p w14:paraId="12DD328F" w14:textId="321B6981" w:rsidR="00F275F8" w:rsidRDefault="00F275F8">
      <w:pPr>
        <w:pStyle w:val="Corpotesto"/>
        <w:ind w:left="116" w:right="146"/>
      </w:pPr>
      <w:r>
        <w:rPr>
          <w:bCs/>
        </w:rPr>
        <w:t xml:space="preserve">Il sottoscritto dichiara di aver ricevuto l’informativa resa ai sensi dell’art. 13 del Regolamento (UE) n. 679/2016 (GDPR) e di aver avuto conoscenza dei diritti in essa previsti e che i dati </w:t>
      </w:r>
      <w:r>
        <w:t xml:space="preserve">saranno trattati con le modalità e per le finalità di cui all’informativa predetta, previa espressione dei relativi consensi, che viene fornita in allegato alla presente scheda. </w:t>
      </w:r>
    </w:p>
    <w:p w14:paraId="4AE943A2" w14:textId="77777777" w:rsidR="00F275F8" w:rsidRDefault="00F275F8">
      <w:pPr>
        <w:pStyle w:val="Corpotesto"/>
        <w:ind w:left="116" w:right="146"/>
      </w:pPr>
    </w:p>
    <w:p w14:paraId="71D473B7" w14:textId="77777777" w:rsidR="00D1430B" w:rsidRDefault="00F275F8" w:rsidP="004D6FCD">
      <w:pPr>
        <w:pStyle w:val="Corpotesto"/>
        <w:ind w:left="116" w:right="146"/>
      </w:pPr>
      <w:r>
        <w:t>Il sottoscritto è consapevole, inoltre, che l’adesione a Confesercenti Nazionale comporta l’iscrizione nel libro Soci della Hygeia Mutua Sanitaria SMS, previa compilazione e sottoscrizione della relativa scheda, con conseguente accettazione integrale dello Statuto Sociale e del Regolamento in vigore consultabili sul sito web della stessa (</w:t>
      </w:r>
      <w:hyperlink r:id="rId10" w:history="1">
        <w:r w:rsidRPr="00177300">
          <w:rPr>
            <w:rStyle w:val="Collegamentoipertestuale"/>
          </w:rPr>
          <w:t>www.hygeia.it</w:t>
        </w:r>
      </w:hyperlink>
      <w:r w:rsidR="004D6FCD">
        <w:t>), ove è reperibile anche l’Informativa relativa al trattamento dei dati effettuato da Hygeia</w:t>
      </w:r>
      <w:r w:rsidR="002E472E">
        <w:t>, ai sensi degli articoli 13 e 14 del Regolamento UE n. 679/2016</w:t>
      </w:r>
      <w:r w:rsidR="004D6FCD">
        <w:t xml:space="preserve">. </w:t>
      </w:r>
    </w:p>
    <w:p w14:paraId="7E6839D3" w14:textId="77777777" w:rsidR="00D1430B" w:rsidRDefault="00D1430B">
      <w:pPr>
        <w:pStyle w:val="Corpotesto"/>
        <w:rPr>
          <w:sz w:val="18"/>
        </w:rPr>
      </w:pPr>
    </w:p>
    <w:p w14:paraId="7F7F47B6" w14:textId="77777777" w:rsidR="00D1430B" w:rsidRDefault="002E472E">
      <w:pPr>
        <w:pStyle w:val="Corpotesto"/>
        <w:tabs>
          <w:tab w:val="left" w:pos="5876"/>
        </w:tabs>
        <w:spacing w:before="159"/>
        <w:ind w:left="116"/>
      </w:pPr>
      <w:r>
        <w:t>Firma……………………………………….</w:t>
      </w:r>
      <w:r>
        <w:tab/>
        <w:t>Data</w:t>
      </w:r>
      <w:r>
        <w:rPr>
          <w:spacing w:val="-1"/>
        </w:rPr>
        <w:t xml:space="preserve"> </w:t>
      </w:r>
      <w:r>
        <w:t>……………………………….</w:t>
      </w:r>
    </w:p>
    <w:p w14:paraId="50EF1F41" w14:textId="77777777" w:rsidR="00D1430B" w:rsidRDefault="00D1430B">
      <w:pPr>
        <w:pStyle w:val="Corpotesto"/>
        <w:rPr>
          <w:sz w:val="18"/>
        </w:rPr>
      </w:pPr>
    </w:p>
    <w:p w14:paraId="008EF07C" w14:textId="77777777" w:rsidR="00D1430B" w:rsidRDefault="002E472E">
      <w:pPr>
        <w:pStyle w:val="Titolo11"/>
        <w:tabs>
          <w:tab w:val="left" w:pos="6572"/>
        </w:tabs>
        <w:spacing w:before="161"/>
        <w:ind w:left="1105"/>
      </w:pPr>
      <w:r>
        <w:t>TIMBRO</w:t>
      </w:r>
      <w:r>
        <w:rPr>
          <w:spacing w:val="-5"/>
        </w:rPr>
        <w:t xml:space="preserve"> </w:t>
      </w:r>
      <w:r>
        <w:t>DELL’ASSOCIAZIONE</w:t>
      </w:r>
      <w:r>
        <w:tab/>
        <w:t>FIRMA DEL RESP.LE</w:t>
      </w:r>
      <w:r>
        <w:rPr>
          <w:spacing w:val="-6"/>
        </w:rPr>
        <w:t xml:space="preserve"> </w:t>
      </w:r>
      <w:r>
        <w:t>DELL’ASSOCIAZIONE</w:t>
      </w:r>
    </w:p>
    <w:p w14:paraId="06AC7FCB" w14:textId="77777777" w:rsidR="00D1430B" w:rsidRDefault="00D1430B">
      <w:pPr>
        <w:pStyle w:val="Corpotesto"/>
        <w:spacing w:before="2"/>
        <w:rPr>
          <w:b/>
        </w:rPr>
      </w:pPr>
    </w:p>
    <w:p w14:paraId="22AF51CF" w14:textId="77777777" w:rsidR="00D1430B" w:rsidRDefault="002E472E">
      <w:pPr>
        <w:pStyle w:val="Corpotesto"/>
        <w:tabs>
          <w:tab w:val="left" w:pos="6939"/>
        </w:tabs>
        <w:ind w:left="1238"/>
      </w:pPr>
      <w:r>
        <w:t>…………………………………</w:t>
      </w:r>
      <w:r>
        <w:tab/>
        <w:t>……………………………………………</w:t>
      </w:r>
    </w:p>
    <w:p w14:paraId="3AE246FB" w14:textId="77777777" w:rsidR="00D1430B" w:rsidRDefault="00D1430B">
      <w:pPr>
        <w:pStyle w:val="Corpotesto"/>
        <w:spacing w:before="10"/>
        <w:rPr>
          <w:sz w:val="15"/>
        </w:rPr>
      </w:pPr>
    </w:p>
    <w:p w14:paraId="15C9E609" w14:textId="77777777" w:rsidR="00D1430B" w:rsidRDefault="002E472E">
      <w:pPr>
        <w:pStyle w:val="Titolo11"/>
        <w:ind w:left="386"/>
      </w:pPr>
      <w:r>
        <w:t>(Allegare copia documento d’identità dell’Associato)</w:t>
      </w:r>
    </w:p>
    <w:sectPr w:rsidR="00D1430B" w:rsidSect="00D1430B">
      <w:type w:val="continuous"/>
      <w:pgSz w:w="11920" w:h="16850"/>
      <w:pgMar w:top="440" w:right="280" w:bottom="280" w:left="2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3690"/>
    <w:multiLevelType w:val="hybridMultilevel"/>
    <w:tmpl w:val="0338DE08"/>
    <w:lvl w:ilvl="0" w:tplc="98E61FA0">
      <w:start w:val="1"/>
      <w:numFmt w:val="lowerLetter"/>
      <w:lvlText w:val="%1)"/>
      <w:lvlJc w:val="left"/>
      <w:pPr>
        <w:ind w:left="948" w:hanging="360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  <w:lang w:val="it-IT" w:eastAsia="en-US" w:bidi="ar-SA"/>
      </w:rPr>
    </w:lvl>
    <w:lvl w:ilvl="1" w:tplc="A5F8CADE">
      <w:numFmt w:val="bullet"/>
      <w:lvlText w:val="•"/>
      <w:lvlJc w:val="left"/>
      <w:pPr>
        <w:ind w:left="1981" w:hanging="360"/>
      </w:pPr>
      <w:rPr>
        <w:rFonts w:hint="default"/>
        <w:lang w:val="it-IT" w:eastAsia="en-US" w:bidi="ar-SA"/>
      </w:rPr>
    </w:lvl>
    <w:lvl w:ilvl="2" w:tplc="35D4726C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3" w:tplc="19902FF0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53148AE2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5" w:tplc="A356C9AE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  <w:lvl w:ilvl="6" w:tplc="A12469FA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7" w:tplc="29CAAA88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  <w:lvl w:ilvl="8" w:tplc="9716CFB2">
      <w:numFmt w:val="bullet"/>
      <w:lvlText w:val="•"/>
      <w:lvlJc w:val="left"/>
      <w:pPr>
        <w:ind w:left="92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0B"/>
    <w:rsid w:val="002E472E"/>
    <w:rsid w:val="004B13AD"/>
    <w:rsid w:val="004D6DDD"/>
    <w:rsid w:val="004D6FCD"/>
    <w:rsid w:val="00A84239"/>
    <w:rsid w:val="00D1430B"/>
    <w:rsid w:val="00F06827"/>
    <w:rsid w:val="00F275F8"/>
    <w:rsid w:val="00F7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0C41"/>
  <w15:docId w15:val="{4CBAEFA6-81B3-4A65-9B82-C9E7A932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1430B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3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1430B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D1430B"/>
    <w:pPr>
      <w:ind w:left="341"/>
      <w:outlineLvl w:val="1"/>
    </w:pPr>
    <w:rPr>
      <w:b/>
      <w:bCs/>
      <w:sz w:val="16"/>
      <w:szCs w:val="16"/>
    </w:rPr>
  </w:style>
  <w:style w:type="paragraph" w:styleId="Titolo">
    <w:name w:val="Title"/>
    <w:basedOn w:val="Normale"/>
    <w:uiPriority w:val="1"/>
    <w:qFormat/>
    <w:rsid w:val="00D1430B"/>
    <w:pPr>
      <w:ind w:left="571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1430B"/>
    <w:pPr>
      <w:spacing w:before="5"/>
      <w:ind w:left="948" w:right="312" w:hanging="361"/>
    </w:pPr>
  </w:style>
  <w:style w:type="paragraph" w:customStyle="1" w:styleId="TableParagraph">
    <w:name w:val="Table Paragraph"/>
    <w:basedOn w:val="Normale"/>
    <w:uiPriority w:val="1"/>
    <w:qFormat/>
    <w:rsid w:val="00D143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5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5F8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27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s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hyge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p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s.catrambone</dc:creator>
  <cp:lastModifiedBy>nietta majoli</cp:lastModifiedBy>
  <cp:revision>3</cp:revision>
  <dcterms:created xsi:type="dcterms:W3CDTF">2021-07-13T10:17:00Z</dcterms:created>
  <dcterms:modified xsi:type="dcterms:W3CDTF">2021-07-13T10:17:00Z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2020-10-01T00:00:00Z</vt:filetime>
  </property>
</Properties>
</file>